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1F1" w:rsidRDefault="00B201F1" w:rsidP="00B201F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64295">
        <w:rPr>
          <w:b/>
          <w:bCs/>
          <w:sz w:val="28"/>
          <w:szCs w:val="28"/>
        </w:rPr>
        <w:t xml:space="preserve">CÁC CÔNG ĐOẠN HOÀN THIỆN </w:t>
      </w:r>
    </w:p>
    <w:p w:rsidR="00B201F1" w:rsidRDefault="00B201F1" w:rsidP="00B201F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64295">
        <w:rPr>
          <w:b/>
          <w:bCs/>
          <w:sz w:val="28"/>
          <w:szCs w:val="28"/>
        </w:rPr>
        <w:t xml:space="preserve">ÁP DỤNG CHO MỘT SỐ SẢN PHẨM DỆT MAY </w:t>
      </w:r>
    </w:p>
    <w:p w:rsidR="00B201F1" w:rsidRPr="00260754" w:rsidRDefault="00B201F1" w:rsidP="00B201F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QUY </w:t>
      </w:r>
      <w:r w:rsidRPr="00260754">
        <w:rPr>
          <w:b/>
          <w:bCs/>
          <w:sz w:val="28"/>
          <w:szCs w:val="28"/>
        </w:rPr>
        <w:t>ĐỊNH</w:t>
      </w:r>
      <w:r>
        <w:rPr>
          <w:b/>
          <w:bCs/>
          <w:sz w:val="28"/>
          <w:szCs w:val="28"/>
        </w:rPr>
        <w:t xml:space="preserve"> T</w:t>
      </w:r>
      <w:r w:rsidRPr="00260754">
        <w:rPr>
          <w:b/>
          <w:bCs/>
          <w:sz w:val="28"/>
          <w:szCs w:val="28"/>
        </w:rPr>
        <w:t>ẠI</w:t>
      </w:r>
      <w:r>
        <w:rPr>
          <w:b/>
          <w:bCs/>
          <w:sz w:val="28"/>
          <w:szCs w:val="28"/>
        </w:rPr>
        <w:t xml:space="preserve"> PH</w:t>
      </w:r>
      <w:r w:rsidRPr="00260754">
        <w:rPr>
          <w:b/>
          <w:bCs/>
          <w:sz w:val="28"/>
          <w:szCs w:val="28"/>
        </w:rPr>
        <w:t>Ụ</w:t>
      </w:r>
      <w:r>
        <w:rPr>
          <w:b/>
          <w:bCs/>
          <w:sz w:val="28"/>
          <w:szCs w:val="28"/>
        </w:rPr>
        <w:t xml:space="preserve"> L</w:t>
      </w:r>
      <w:r w:rsidRPr="00260754">
        <w:rPr>
          <w:b/>
          <w:bCs/>
          <w:sz w:val="28"/>
          <w:szCs w:val="28"/>
        </w:rPr>
        <w:t>ỤC</w:t>
      </w:r>
      <w:r>
        <w:rPr>
          <w:b/>
          <w:bCs/>
          <w:sz w:val="28"/>
          <w:szCs w:val="28"/>
        </w:rPr>
        <w:t xml:space="preserve"> II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</w:rPr>
      </w:pP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chống khuẩn;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chống bắt bụi;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Chất</w:t>
      </w:r>
      <w:r w:rsidRPr="00764295">
        <w:rPr>
          <w:rFonts w:ascii="Arial" w:hAnsi="Arial" w:cs="Arial"/>
          <w:sz w:val="28"/>
          <w:szCs w:val="28"/>
        </w:rPr>
        <w:t xml:space="preserve"> </w:t>
      </w:r>
      <w:r w:rsidRPr="00764295">
        <w:rPr>
          <w:sz w:val="28"/>
          <w:szCs w:val="28"/>
        </w:rPr>
        <w:t>chống tĩnh điện;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Hồ vải làm tăng độ bền mầu (cho vải nhuộm, in hoặc vải nylon);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Sấy khô hãm mầu (cho vải nhuộm);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khung go;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dập đứt len thừa (từ khung cửi trong khi dệt);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bCs/>
          <w:sz w:val="28"/>
          <w:szCs w:val="28"/>
        </w:rPr>
        <w:t>- Hoàn thiện cán láng</w:t>
      </w:r>
      <w:r w:rsidRPr="00764295">
        <w:rPr>
          <w:sz w:val="28"/>
          <w:szCs w:val="28"/>
        </w:rPr>
        <w:t>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vi sinh;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Tẩy trắng;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phun hơi;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Chuội tơ/khử keo (trên sợi tơ, vải hoặc phế liệu sợi trước khi xe);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Sơn lót, nhuộm nền;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Chải sạch;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kiềm;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cắt xén mịn (cho vải len xe);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Co ép;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Điều hòa độ ẩm;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 xml:space="preserve">- Hoàn thiện định hình (cho vải len, dạ); 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 xml:space="preserve">- Nén/ép/là nguội (lần cuối); 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Hoàn thiện chống nhăn (cho vải dệt thoi, vải dệt kim);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Làm vải kếp;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Sấy ở nhiệt độ cao (ít nhất 140</w:t>
      </w:r>
      <w:r w:rsidRPr="00764295">
        <w:rPr>
          <w:sz w:val="28"/>
          <w:szCs w:val="28"/>
          <w:vertAlign w:val="superscript"/>
          <w:lang w:val="fr-FR"/>
        </w:rPr>
        <w:t>o</w:t>
      </w:r>
      <w:r w:rsidRPr="00764295">
        <w:rPr>
          <w:sz w:val="28"/>
          <w:szCs w:val="28"/>
          <w:lang w:val="fr-FR"/>
        </w:rPr>
        <w:t>C)/sấy nhanh/sấy ẩm;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Tạo nếp gấp/tạo ly;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Chưng/hấp để cố định cấu trúc len dạ;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Khử độ bóng;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Rũ hồ;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Gắn ren/đăng ten;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Hoàn thiện dập đứt len thừa (sau khi dệt);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Rập nổi;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Hoá giòn, làm giòn vải;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 xml:space="preserve">- Làm ráp, làm nhám; 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Vắt sổ;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Làm đông thuốc nhuộm (bằng hơi hoặc nước nóng);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chống cháy;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bằng hoá chất tẩy trắng quang học;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 xml:space="preserve">- Hoàn thiện tạo bọt; 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Cán láng ma sát;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Làm tăng độ dầy (cho vải len);</w:t>
      </w:r>
    </w:p>
    <w:p w:rsidR="00B201F1" w:rsidRPr="00764295" w:rsidRDefault="00B201F1" w:rsidP="00FF78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lastRenderedPageBreak/>
        <w:t>- Cào lông (vải) tạo tuyết;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Làm láng (vải);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Tẩy trắng xơ lanh;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Nạp suốt vào thoi;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co;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 xml:space="preserve">- Ngâm kiềm (vải, sợi) tạo độ bóng; 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Cán nghiền/chần/mài (cho vải nỉ, lông thú, len mềm);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Cầm mầu;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Cào lông;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Ngâm nhuộm;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chống ẩm (bằng axít sun-fu-ríc cô đặc);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Tạo nếp/ly;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Đánh bóng;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Hấp (len, dạ);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Rập nổi vải có sợi kếp;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Ngâm tạo phom bằng chất phản ứng (trước khi vải bị ép xuống);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Làm co (vải) trước khi may (do đó quần áo khi giặt sẽ không bị co nữa);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Chưng hấp áp suất;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Chống thấm;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Làm dão/giãn (sợi);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hoàn tất mặt trái vải;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tạo bóng;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Hiệu chỉnh;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chống co;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tạo mềm bằng silicon;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Cán bóng;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Đốt lông;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Giặt xà phòng;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Làm mềm;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khử bụi bẩn;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Khử dung môi;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Giặt/tẩy bằng axít;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gia cố (cho vải);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Chống bạc mầu;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Chống quăn;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mũi khâu;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Tẩy màu;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 xml:space="preserve">- Tạo da lộn; 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chống thấm nước;</w:t>
      </w:r>
    </w:p>
    <w:p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Tạo màu ướt; và</w:t>
      </w:r>
    </w:p>
    <w:p w:rsidR="00B201F1" w:rsidRDefault="00B201F1" w:rsidP="00B201F1">
      <w:r w:rsidRPr="00764295">
        <w:rPr>
          <w:sz w:val="28"/>
          <w:szCs w:val="28"/>
        </w:rPr>
        <w:t>- Hoàn thiện hồ vải tạo độ cứng.</w:t>
      </w:r>
    </w:p>
    <w:p w:rsidR="00456942" w:rsidRDefault="00456942"/>
    <w:sectPr w:rsidR="00456942" w:rsidSect="004946F8">
      <w:headerReference w:type="even" r:id="rId6"/>
      <w:headerReference w:type="default" r:id="rId7"/>
      <w:footerReference w:type="default" r:id="rId8"/>
      <w:pgSz w:w="11907" w:h="16840" w:code="9"/>
      <w:pgMar w:top="1418" w:right="1134" w:bottom="1418" w:left="198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256" w:rsidRDefault="00A66256" w:rsidP="00E87F6C">
      <w:r>
        <w:separator/>
      </w:r>
    </w:p>
  </w:endnote>
  <w:endnote w:type="continuationSeparator" w:id="0">
    <w:p w:rsidR="00A66256" w:rsidRDefault="00A66256" w:rsidP="00E87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107723"/>
      <w:docPartObj>
        <w:docPartGallery w:val="Page Numbers (Bottom of Page)"/>
        <w:docPartUnique/>
      </w:docPartObj>
    </w:sdtPr>
    <w:sdtContent>
      <w:p w:rsidR="00FF7849" w:rsidRDefault="00F857C4">
        <w:pPr>
          <w:pStyle w:val="Footer"/>
          <w:jc w:val="right"/>
        </w:pPr>
        <w:fldSimple w:instr=" PAGE   \* MERGEFORMAT ">
          <w:r w:rsidR="003845F4">
            <w:rPr>
              <w:noProof/>
            </w:rPr>
            <w:t>2</w:t>
          </w:r>
        </w:fldSimple>
      </w:p>
    </w:sdtContent>
  </w:sdt>
  <w:p w:rsidR="00FF7849" w:rsidRDefault="00FF78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256" w:rsidRDefault="00A66256" w:rsidP="00E87F6C">
      <w:r>
        <w:separator/>
      </w:r>
    </w:p>
  </w:footnote>
  <w:footnote w:type="continuationSeparator" w:id="0">
    <w:p w:rsidR="00A66256" w:rsidRDefault="00A66256" w:rsidP="00E87F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754" w:rsidRDefault="00F857C4" w:rsidP="002B6BD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201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0754" w:rsidRDefault="00A662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754" w:rsidRDefault="00A66256" w:rsidP="002B6BDD">
    <w:pPr>
      <w:pStyle w:val="Header"/>
      <w:framePr w:wrap="around" w:vAnchor="text" w:hAnchor="margin" w:xAlign="center" w:y="1"/>
      <w:rPr>
        <w:rStyle w:val="PageNumber"/>
      </w:rPr>
    </w:pPr>
  </w:p>
  <w:p w:rsidR="00260754" w:rsidRDefault="00A66256" w:rsidP="00FF784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1F1"/>
    <w:rsid w:val="000C087D"/>
    <w:rsid w:val="001403CA"/>
    <w:rsid w:val="00184D32"/>
    <w:rsid w:val="003845F4"/>
    <w:rsid w:val="00456942"/>
    <w:rsid w:val="005A623F"/>
    <w:rsid w:val="0079742D"/>
    <w:rsid w:val="00886987"/>
    <w:rsid w:val="00A66256"/>
    <w:rsid w:val="00B201F1"/>
    <w:rsid w:val="00C02B9C"/>
    <w:rsid w:val="00D06A29"/>
    <w:rsid w:val="00D12961"/>
    <w:rsid w:val="00E6402D"/>
    <w:rsid w:val="00E87F6C"/>
    <w:rsid w:val="00F857C4"/>
    <w:rsid w:val="00FF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4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1F1"/>
    <w:pPr>
      <w:spacing w:before="0" w:after="0" w:line="240" w:lineRule="auto"/>
      <w:jc w:val="left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1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201F1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rsid w:val="00B201F1"/>
  </w:style>
  <w:style w:type="paragraph" w:styleId="Footer">
    <w:name w:val="footer"/>
    <w:basedOn w:val="Normal"/>
    <w:link w:val="FooterChar"/>
    <w:uiPriority w:val="99"/>
    <w:unhideWhenUsed/>
    <w:rsid w:val="00FF78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784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vannthi</dc:creator>
  <cp:lastModifiedBy>vannthi</cp:lastModifiedBy>
  <cp:revision>2</cp:revision>
  <cp:lastPrinted>2015-08-27T10:38:00Z</cp:lastPrinted>
  <dcterms:created xsi:type="dcterms:W3CDTF">2015-09-25T02:53:00Z</dcterms:created>
  <dcterms:modified xsi:type="dcterms:W3CDTF">2015-09-25T02:53:00Z</dcterms:modified>
</cp:coreProperties>
</file>